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1A8F2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B99BA" wp14:editId="1F6566D7">
                <wp:simplePos x="0" y="0"/>
                <wp:positionH relativeFrom="column">
                  <wp:posOffset>4572000</wp:posOffset>
                </wp:positionH>
                <wp:positionV relativeFrom="paragraph">
                  <wp:posOffset>-393700</wp:posOffset>
                </wp:positionV>
                <wp:extent cx="0" cy="76708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12B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-31pt" to="5in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" strokecolor="black [3213]"/>
            </w:pict>
          </mc:Fallback>
        </mc:AlternateConten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Bible Lesson Outline</w:t>
      </w:r>
    </w:p>
    <w:p w14:paraId="46EB54F5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D271D62" w14:textId="77777777" w:rsidR="0056513A" w:rsidRP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 w:rsidRPr="00A0637D">
        <w:rPr>
          <w:rFonts w:ascii="Arial" w:hAnsi="Arial" w:cs="Arial"/>
          <w:b/>
          <w:sz w:val="24"/>
        </w:rPr>
        <w:t>Lesson:</w:t>
      </w:r>
    </w:p>
    <w:p w14:paraId="709F2565" w14:textId="77777777" w:rsidR="00A0637D" w:rsidRP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46A8A01" w14:textId="77777777" w:rsidR="00A0637D" w:rsidRP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63D1B03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 w:rsidRPr="00A0637D">
        <w:rPr>
          <w:rFonts w:ascii="Arial" w:hAnsi="Arial" w:cs="Arial"/>
          <w:b/>
          <w:sz w:val="24"/>
        </w:rPr>
        <w:t>Passage:</w:t>
      </w:r>
    </w:p>
    <w:p w14:paraId="114202FB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C791633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I.  Introduction</w:t>
      </w:r>
    </w:p>
    <w:p w14:paraId="3C557327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52F63BA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611B820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0D1907F" w14:textId="77777777" w:rsidR="00A0637D" w:rsidRDefault="00A0637D" w:rsidP="00A0637D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  <w:t>II. Progression of Events</w:t>
      </w:r>
    </w:p>
    <w:p w14:paraId="22A12F21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C99DA69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55CA451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E189DC7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169B9C6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008E302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FF983CA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241C1D6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FB6141F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72EB9E2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69DFE06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6270DBC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346D22B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EF9928A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7778696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F72E2CA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5731EFF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C78FEA4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8CDC9E4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9C73AD3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B286208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7459B49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462F2D8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30B3291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F9FC64F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F87922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EFF9B25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EEFA944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B3D72D6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F6B737A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839F333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233CA3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7E2506A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033CC93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E3BE39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A97F16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215C055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7805FA2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2E1B347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47A77413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E1CC91A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15BE03C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CB625F4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2DAD868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0ACF4A9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632B9EF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313C4B0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86D887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D19D0E4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26F9E7C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5F1FC500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0D5758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80B9948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004510B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0A616CB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EC55711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3AA019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C0CC718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613E9C23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39F8E24D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C0E79EB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267ECF5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17FA62E0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7BAFE631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261ED632" w14:textId="77777777" w:rsidR="00FF1430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p w14:paraId="080C0154" w14:textId="77777777" w:rsidR="00FF1430" w:rsidRPr="00A0637D" w:rsidRDefault="00FF1430" w:rsidP="00A0637D">
      <w:pPr>
        <w:spacing w:after="0" w:line="240" w:lineRule="auto"/>
        <w:rPr>
          <w:rFonts w:ascii="Arial" w:hAnsi="Arial" w:cs="Arial"/>
          <w:b/>
          <w:sz w:val="24"/>
        </w:rPr>
      </w:pPr>
    </w:p>
    <w:sectPr w:rsidR="00FF1430" w:rsidRPr="00A0637D" w:rsidSect="00FF14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7D"/>
    <w:rsid w:val="003369B4"/>
    <w:rsid w:val="0056513A"/>
    <w:rsid w:val="00A0637D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7AAC"/>
  <w15:docId w15:val="{EDFF1C8C-9348-46C3-8201-B4818B6C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4</DocSecurity>
  <Lines>1</Lines>
  <Paragraphs>1</Paragraphs>
  <ScaleCrop>false</ScaleCrop>
  <Company>Child Evangelism Fellowship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Dugan</dc:creator>
  <cp:lastModifiedBy>Lynne Herlein</cp:lastModifiedBy>
  <cp:revision>2</cp:revision>
  <dcterms:created xsi:type="dcterms:W3CDTF">2020-06-04T19:47:00Z</dcterms:created>
  <dcterms:modified xsi:type="dcterms:W3CDTF">2020-06-04T19:47:00Z</dcterms:modified>
</cp:coreProperties>
</file>